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18B339B5" w:rsidR="001D1294" w:rsidRPr="00387A09" w:rsidRDefault="003D338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D3389">
              <w:rPr>
                <w:rFonts w:cs="B Nazanin" w:hint="cs"/>
                <w:b/>
                <w:bCs/>
                <w:sz w:val="24"/>
                <w:szCs w:val="24"/>
                <w:rtl/>
              </w:rPr>
              <w:t>تهیه، خرید، حمل و تراش و روکش معابر اصلی (آسفالت مکانیزه)سطح شهر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54ADF8FB" w:rsidR="001D1294" w:rsidRPr="00387A09" w:rsidRDefault="003D338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سطح شهر فردیس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119AA0DA" w:rsidR="001D1294" w:rsidRPr="00387A09" w:rsidRDefault="003D338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قهرمان رود زرین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26764176" w:rsidR="001D1294" w:rsidRPr="00387A09" w:rsidRDefault="003D338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 واحد راه و معابر شهری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30F58738" w:rsidR="001D1294" w:rsidRPr="00387A09" w:rsidRDefault="003D338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000/00/000/248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00F312FF" w:rsidR="00280B6C" w:rsidRPr="00387A09" w:rsidRDefault="003D338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53534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309A3449" w:rsidR="00B31C94" w:rsidRPr="00387A09" w:rsidRDefault="003D338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05/10/1403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55CAF85C" w:rsidR="00B31C94" w:rsidRPr="00387A09" w:rsidRDefault="003D338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8/24% پلوس 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1F0531DC" w:rsidR="00B31C94" w:rsidRPr="00387A09" w:rsidRDefault="003D338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43B8AB66" w:rsidR="00B31C94" w:rsidRPr="00387A09" w:rsidRDefault="0020733B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4020401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7D145309" w:rsidR="00B31C94" w:rsidRPr="00387A09" w:rsidRDefault="0020733B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12/10/1403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65FCA440" w:rsidR="00B31C94" w:rsidRPr="00387A09" w:rsidRDefault="0020733B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0733B">
              <w:rPr>
                <w:rFonts w:cs="B Nazanin" w:hint="cs"/>
                <w:b/>
                <w:bCs/>
                <w:sz w:val="24"/>
                <w:szCs w:val="24"/>
                <w:rtl/>
              </w:rPr>
              <w:t>29552مورخه22/06/1404-22548مورخه12/05/1404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61F22F60" w:rsidR="00B31C94" w:rsidRPr="00387A09" w:rsidRDefault="008A356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414/685/334/147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319056EE" w:rsidR="00B31C94" w:rsidRPr="00387A09" w:rsidRDefault="008A356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59%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0733B"/>
    <w:rsid w:val="00280B6C"/>
    <w:rsid w:val="002A705C"/>
    <w:rsid w:val="00387A09"/>
    <w:rsid w:val="003D3389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95300"/>
    <w:rsid w:val="008A356D"/>
    <w:rsid w:val="008C68CD"/>
    <w:rsid w:val="008F3946"/>
    <w:rsid w:val="009239AD"/>
    <w:rsid w:val="009A2403"/>
    <w:rsid w:val="00A56FCD"/>
    <w:rsid w:val="00AA37DE"/>
    <w:rsid w:val="00B2481E"/>
    <w:rsid w:val="00B31C9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15</cp:revision>
  <dcterms:created xsi:type="dcterms:W3CDTF">2025-09-27T09:43:00Z</dcterms:created>
  <dcterms:modified xsi:type="dcterms:W3CDTF">2025-10-11T08:57:00Z</dcterms:modified>
</cp:coreProperties>
</file>